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4E3E8" w14:textId="62454520" w:rsidR="008C2A4C" w:rsidRDefault="00DF7BA6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DL-07</w:t>
      </w:r>
    </w:p>
    <w:p w14:paraId="1679D0EB" w14:textId="77777777" w:rsidR="00DF7BA6" w:rsidRPr="00DF7BA6" w:rsidRDefault="00DF7BA6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5E51B36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F5D3BAE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36C76F4F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1C05EF29" w14:textId="77777777" w:rsidR="00561FF1" w:rsidRPr="00C035BE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C035BE">
        <w:rPr>
          <w:b/>
          <w:bCs/>
          <w:iCs/>
          <w:lang w:val="es-MX"/>
        </w:rPr>
        <w:t>[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highlight w:val="lightGray"/>
          <w:lang w:val="es-MX"/>
        </w:rPr>
        <w:t>Entidad Contratante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lang w:val="es-MX"/>
        </w:rPr>
        <w:t>]</w:t>
      </w:r>
    </w:p>
    <w:p w14:paraId="2AB4B9FC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24FB3F6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6B7E624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0804E400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EAB7D49" w14:textId="77777777" w:rsidR="00561FF1" w:rsidRPr="00B96EA1" w:rsidRDefault="00561FF1" w:rsidP="00561FF1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53F23694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E24BC89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55ACAC7E" w14:textId="6E107613" w:rsidR="008C2A4C" w:rsidRPr="00561FF1" w:rsidRDefault="0939DD28" w:rsidP="0939DD2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92146F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9F3611" w:rsidRPr="009F3611">
        <w:rPr>
          <w:rFonts w:asciiTheme="minorHAnsi" w:hAnsiTheme="minorHAnsi" w:cstheme="minorHAnsi"/>
          <w:bCs/>
          <w:lang w:val="es-MX" w:eastAsia="es-ES"/>
        </w:rPr>
        <w:t xml:space="preserve">30,481.75 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9F3611">
        <w:rPr>
          <w:rFonts w:asciiTheme="minorHAnsi" w:hAnsiTheme="minorHAnsi" w:cstheme="minorHAnsi"/>
          <w:bCs/>
          <w:lang w:val="es-ES" w:eastAsia="es-ES"/>
        </w:rPr>
        <w:t>2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92146F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92146F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92146F">
        <w:rPr>
          <w:rFonts w:asciiTheme="minorHAnsi" w:hAnsiTheme="minorHAnsi" w:cstheme="minorHAnsi"/>
          <w:lang w:val="es-MX"/>
        </w:rPr>
        <w:t>] el suscrito [</w:t>
      </w:r>
      <w:r w:rsidRPr="0092146F">
        <w:rPr>
          <w:rFonts w:asciiTheme="minorHAnsi" w:eastAsia="Symbol" w:hAnsiTheme="minorHAnsi" w:cstheme="minorHAnsi"/>
          <w:lang w:val="es-MX"/>
        </w:rPr>
        <w:t>·</w:t>
      </w:r>
      <w:r w:rsidRPr="0092146F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92146F">
        <w:rPr>
          <w:rFonts w:asciiTheme="minorHAnsi" w:eastAsia="Symbol" w:hAnsiTheme="minorHAnsi" w:cstheme="minorHAnsi"/>
          <w:lang w:val="es-MX"/>
        </w:rPr>
        <w:t>·</w:t>
      </w:r>
      <w:r w:rsidRPr="0092146F">
        <w:rPr>
          <w:rFonts w:asciiTheme="minorHAnsi" w:hAnsiTheme="minorHAnsi" w:cstheme="minorHAnsi"/>
          <w:lang w:val="es-MX"/>
        </w:rPr>
        <w:t>] (el</w:t>
      </w:r>
      <w:r w:rsidRPr="0939DD28">
        <w:rPr>
          <w:lang w:val="es-MX"/>
        </w:rPr>
        <w:t xml:space="preserve"> “</w:t>
      </w:r>
      <w:r w:rsidRPr="0939DD28">
        <w:rPr>
          <w:u w:val="single"/>
          <w:lang w:val="es-MX"/>
        </w:rPr>
        <w:t>Licitante</w:t>
      </w:r>
      <w:r w:rsidRPr="0939DD28">
        <w:rPr>
          <w:lang w:val="es-MX"/>
        </w:rPr>
        <w:t>”), [</w:t>
      </w:r>
      <w:r w:rsidRPr="0939DD28">
        <w:rPr>
          <w:rFonts w:ascii="Symbol" w:eastAsia="Symbol" w:hAnsi="Symbol" w:cs="Symbol"/>
          <w:lang w:val="es-MX"/>
        </w:rPr>
        <w:t>·</w:t>
      </w:r>
      <w:r w:rsidRPr="0939DD28">
        <w:rPr>
          <w:highlight w:val="lightGray"/>
          <w:lang w:val="es-MX"/>
        </w:rPr>
        <w:t>por mi propio derecho / representada por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highlight w:val="lightGray"/>
          <w:lang w:val="es-MX"/>
        </w:rPr>
        <w:t>] en mi carácter de representante legal del Licitante</w:t>
      </w:r>
      <w:r w:rsidRPr="0939DD28">
        <w:rPr>
          <w:rFonts w:ascii="Symbol" w:eastAsia="Symbol" w:hAnsi="Symbol" w:cs="Symbol"/>
          <w:lang w:val="es-MX"/>
        </w:rPr>
        <w:t>·</w:t>
      </w:r>
      <w:r w:rsidRPr="0939DD28">
        <w:rPr>
          <w:lang w:val="es-MX"/>
        </w:rPr>
        <w:t>] según consta en la escritura pública número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>] de fecha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 otorgada ante el Licenciado </w:t>
      </w:r>
      <w:bookmarkStart w:id="3" w:name="_Hlk51937626"/>
      <w:r w:rsidRPr="0939DD28">
        <w:rPr>
          <w:lang w:val="es-MX"/>
        </w:rPr>
        <w:t>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 </w:t>
      </w:r>
      <w:bookmarkEnd w:id="3"/>
      <w:r w:rsidRPr="0939DD28">
        <w:rPr>
          <w:lang w:val="es-MX"/>
        </w:rPr>
        <w:t>notario público número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>] de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]; manifiesto bajo protesta de decir verdad que mi representada entrega la información con el carácter de confidencial, de conformidad con el artículo 97 y 118 de la Ley Federal de Transparencia y Acceso a la Información Pública y el Trigésimo Sexto de los Lineamientos Generales para la Clasificación y Desclasificación de la Información de las Dependencias y Entidades de la Administración Pública Federal. </w:t>
      </w:r>
      <w:bookmarkStart w:id="4" w:name="_Hlk7073122"/>
      <w:bookmarkEnd w:id="1"/>
      <w:bookmarkEnd w:id="2"/>
      <w:bookmarkEnd w:id="4"/>
    </w:p>
    <w:p w14:paraId="5C6234D7" w14:textId="77777777" w:rsidR="008C2A4C" w:rsidRPr="00561FF1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36E47D03" w14:textId="787AF6AD" w:rsidR="008C2A4C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561FF1">
        <w:rPr>
          <w:iCs/>
          <w:lang w:val="es-MX"/>
        </w:rPr>
        <w:t>Los documentos y secciones de los mismos que contienen información confidencial, reservada o comercial reservada, son los que a continuación se indican:</w:t>
      </w:r>
    </w:p>
    <w:p w14:paraId="20564702" w14:textId="28EECA74" w:rsidR="00561FF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6BD99CDA" w14:textId="3EC69409" w:rsidR="00561FF1" w:rsidRDefault="00561FF1" w:rsidP="00561FF1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 w:hanging="567"/>
        <w:jc w:val="both"/>
        <w:rPr>
          <w:iCs/>
          <w:lang w:val="es-MX"/>
        </w:rPr>
      </w:pPr>
      <w:r>
        <w:rPr>
          <w:iCs/>
          <w:lang w:val="es-MX"/>
        </w:rPr>
        <w:t>[</w:t>
      </w:r>
      <w:r w:rsidRPr="00561FF1">
        <w:rPr>
          <w:rFonts w:ascii="Symbol" w:eastAsia="Symbol" w:hAnsi="Symbol" w:cs="Symbol"/>
          <w:iCs/>
          <w:highlight w:val="lightGray"/>
          <w:lang w:val="es-MX"/>
        </w:rPr>
        <w:t>·</w:t>
      </w:r>
      <w:r>
        <w:rPr>
          <w:iCs/>
          <w:lang w:val="es-MX"/>
        </w:rPr>
        <w:t>].</w:t>
      </w:r>
    </w:p>
    <w:p w14:paraId="16BA515E" w14:textId="77777777" w:rsidR="00561FF1" w:rsidRDefault="00561FF1" w:rsidP="00561FF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/>
        <w:jc w:val="both"/>
        <w:rPr>
          <w:iCs/>
          <w:lang w:val="es-MX"/>
        </w:rPr>
      </w:pPr>
    </w:p>
    <w:p w14:paraId="19FA03A9" w14:textId="5C9D9779" w:rsidR="00561FF1" w:rsidRDefault="00561FF1" w:rsidP="00561FF1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 w:hanging="567"/>
        <w:jc w:val="both"/>
        <w:rPr>
          <w:iCs/>
          <w:lang w:val="es-MX"/>
        </w:rPr>
      </w:pPr>
      <w:r>
        <w:rPr>
          <w:iCs/>
          <w:lang w:val="es-MX"/>
        </w:rPr>
        <w:t>[</w:t>
      </w:r>
      <w:r w:rsidRPr="00561FF1">
        <w:rPr>
          <w:rFonts w:ascii="Symbol" w:eastAsia="Symbol" w:hAnsi="Symbol" w:cs="Symbol"/>
          <w:iCs/>
          <w:highlight w:val="lightGray"/>
          <w:lang w:val="es-MX"/>
        </w:rPr>
        <w:t>·</w:t>
      </w:r>
      <w:r>
        <w:rPr>
          <w:iCs/>
          <w:lang w:val="es-MX"/>
        </w:rPr>
        <w:t>].</w:t>
      </w:r>
    </w:p>
    <w:p w14:paraId="443F391D" w14:textId="4CF60F6B" w:rsidR="00561FF1" w:rsidRDefault="00561FF1" w:rsidP="00561FF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/>
        <w:jc w:val="both"/>
        <w:rPr>
          <w:iCs/>
          <w:lang w:val="es-MX"/>
        </w:rPr>
      </w:pPr>
    </w:p>
    <w:p w14:paraId="3597B33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17C3EF1F" w14:textId="77777777" w:rsidR="00561FF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2B9486F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91CB1C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CDDD964" w14:textId="77777777" w:rsidR="00561FF1" w:rsidRPr="00C035BE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C035BE">
        <w:rPr>
          <w:b/>
          <w:bCs/>
          <w:iCs/>
          <w:lang w:val="es-MX"/>
        </w:rPr>
        <w:t>[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highlight w:val="lightGray"/>
          <w:lang w:val="es-MX"/>
        </w:rPr>
        <w:t>Nombre o denominación del Licitante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lang w:val="es-MX"/>
        </w:rPr>
        <w:t>]</w:t>
      </w:r>
      <w:bookmarkEnd w:id="5"/>
    </w:p>
    <w:p w14:paraId="3C71087A" w14:textId="7FE5FFEA" w:rsidR="008C2A4C" w:rsidRPr="004714C7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/>
          <w:lang w:val="es-MX"/>
        </w:rPr>
      </w:pPr>
    </w:p>
    <w:sectPr w:rsidR="008C2A4C" w:rsidRPr="004714C7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35B0F" w14:textId="77777777" w:rsidR="000F4F3A" w:rsidRDefault="000F4F3A">
      <w:pPr>
        <w:spacing w:after="0" w:line="240" w:lineRule="auto"/>
      </w:pPr>
      <w:r>
        <w:separator/>
      </w:r>
    </w:p>
  </w:endnote>
  <w:endnote w:type="continuationSeparator" w:id="0">
    <w:p w14:paraId="55EC23E8" w14:textId="77777777" w:rsidR="000F4F3A" w:rsidRDefault="000F4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610581" w14:textId="77777777" w:rsidR="000F4F3A" w:rsidRDefault="000F4F3A">
      <w:pPr>
        <w:spacing w:after="0" w:line="240" w:lineRule="auto"/>
      </w:pPr>
      <w:r>
        <w:separator/>
      </w:r>
    </w:p>
  </w:footnote>
  <w:footnote w:type="continuationSeparator" w:id="0">
    <w:p w14:paraId="6DB2D7C2" w14:textId="77777777" w:rsidR="000F4F3A" w:rsidRDefault="000F4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8051E" w14:textId="6F2BB71F" w:rsidR="00DF05E2" w:rsidRPr="0099244F" w:rsidRDefault="003237A7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bookmarkStart w:id="7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8C2A4C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8C2A4C">
      <w:rPr>
        <w:noProof/>
      </w:rPr>
      <w:drawing>
        <wp:anchor distT="0" distB="0" distL="114300" distR="114300" simplePos="0" relativeHeight="251659264" behindDoc="0" locked="0" layoutInCell="1" hidden="0" allowOverlap="1" wp14:anchorId="45D2C831" wp14:editId="4256C9E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469D6C8" w14:textId="1A6B4C3F" w:rsidR="00656D3D" w:rsidRPr="00656D3D" w:rsidRDefault="00656D3D" w:rsidP="00656D3D">
    <w:pPr>
      <w:spacing w:after="0"/>
      <w:jc w:val="right"/>
      <w:rPr>
        <w:rFonts w:cs="Times New Roman"/>
        <w:lang w:val="es-MX"/>
      </w:rPr>
    </w:pPr>
    <w:r w:rsidRPr="00656D3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320846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656D3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 </w:t>
    </w:r>
    <w:r w:rsidR="009F3611" w:rsidRPr="009F3611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4E820F1F" w14:textId="77777777" w:rsidR="00656D3D" w:rsidRDefault="00656D3D" w:rsidP="00656D3D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ascii="Verdana" w:eastAsia="Verdana" w:hAnsi="Verdana" w:cs="Verdana"/>
        <w:b/>
        <w:color w:val="000000"/>
        <w:sz w:val="18"/>
        <w:szCs w:val="18"/>
      </w:rPr>
    </w:pPr>
  </w:p>
  <w:p w14:paraId="686B5813" w14:textId="77777777" w:rsidR="00DF05E2" w:rsidRDefault="000F4F3A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6"/>
  <w:p w14:paraId="791EB3BB" w14:textId="77777777" w:rsidR="00DF05E2" w:rsidRDefault="000F4F3A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7"/>
  <w:p w14:paraId="29E1FD2E" w14:textId="77777777" w:rsidR="00DF05E2" w:rsidRDefault="000F4F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5A7830"/>
    <w:multiLevelType w:val="hybridMultilevel"/>
    <w:tmpl w:val="D154F9D6"/>
    <w:lvl w:ilvl="0" w:tplc="4FC4A84A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C742F"/>
    <w:multiLevelType w:val="hybridMultilevel"/>
    <w:tmpl w:val="1500E2AA"/>
    <w:lvl w:ilvl="0" w:tplc="00948D5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4C"/>
    <w:rsid w:val="000F4F3A"/>
    <w:rsid w:val="001352E5"/>
    <w:rsid w:val="00241D82"/>
    <w:rsid w:val="002B0B1A"/>
    <w:rsid w:val="00320846"/>
    <w:rsid w:val="003237A7"/>
    <w:rsid w:val="00402FF0"/>
    <w:rsid w:val="00404B2E"/>
    <w:rsid w:val="00506DB0"/>
    <w:rsid w:val="00561FF1"/>
    <w:rsid w:val="00656D3D"/>
    <w:rsid w:val="007F57DA"/>
    <w:rsid w:val="008C2A4C"/>
    <w:rsid w:val="008C7730"/>
    <w:rsid w:val="008F7553"/>
    <w:rsid w:val="00911ADF"/>
    <w:rsid w:val="0092146F"/>
    <w:rsid w:val="00986613"/>
    <w:rsid w:val="009F3611"/>
    <w:rsid w:val="00AF1F17"/>
    <w:rsid w:val="00B92D6D"/>
    <w:rsid w:val="00B9578F"/>
    <w:rsid w:val="00C035BE"/>
    <w:rsid w:val="00C62B44"/>
    <w:rsid w:val="00CC5754"/>
    <w:rsid w:val="00D31248"/>
    <w:rsid w:val="00DD3020"/>
    <w:rsid w:val="00DF7BA6"/>
    <w:rsid w:val="00F367DC"/>
    <w:rsid w:val="00F676B1"/>
    <w:rsid w:val="00FF408F"/>
    <w:rsid w:val="0939D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A6173"/>
  <w15:chartTrackingRefBased/>
  <w15:docId w15:val="{44B78662-66C4-41E3-8B28-ADFCA93F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color w:val="000000"/>
        <w:sz w:val="22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A4C"/>
    <w:pPr>
      <w:widowControl w:val="0"/>
      <w:spacing w:after="240" w:line="276" w:lineRule="auto"/>
    </w:pPr>
    <w:rPr>
      <w:rFonts w:eastAsia="Calibri"/>
      <w:color w:val="auto"/>
      <w:szCs w:val="22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2A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2A4C"/>
    <w:rPr>
      <w:rFonts w:eastAsia="Calibri"/>
      <w:color w:val="auto"/>
      <w:szCs w:val="2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8C2A4C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8C2A4C"/>
    <w:rPr>
      <w:rFonts w:eastAsia="Calibri"/>
      <w:color w:val="auto"/>
      <w:szCs w:val="22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AF1F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1F17"/>
    <w:rPr>
      <w:rFonts w:eastAsia="Calibri"/>
      <w:color w:val="auto"/>
      <w:szCs w:val="22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244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18</cp:revision>
  <cp:lastPrinted>2019-04-26T18:04:00Z</cp:lastPrinted>
  <dcterms:created xsi:type="dcterms:W3CDTF">2019-08-27T18:42:00Z</dcterms:created>
  <dcterms:modified xsi:type="dcterms:W3CDTF">2020-09-25T19:46:00Z</dcterms:modified>
</cp:coreProperties>
</file>